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D1" w:rsidRDefault="001F60D1" w:rsidP="001F6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b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2018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8"/>
        <w:gridCol w:w="75"/>
        <w:gridCol w:w="1914"/>
        <w:gridCol w:w="6"/>
        <w:gridCol w:w="1080"/>
        <w:gridCol w:w="45"/>
        <w:gridCol w:w="1221"/>
        <w:gridCol w:w="9"/>
        <w:gridCol w:w="1590"/>
        <w:gridCol w:w="52"/>
        <w:gridCol w:w="1448"/>
        <w:gridCol w:w="96"/>
        <w:gridCol w:w="1394"/>
        <w:gridCol w:w="85"/>
        <w:gridCol w:w="1763"/>
        <w:gridCol w:w="112"/>
        <w:gridCol w:w="248"/>
        <w:gridCol w:w="1134"/>
      </w:tblGrid>
      <w:tr w:rsidR="001F60D1" w:rsidTr="00CC35EC"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="006C7956">
              <w:rPr>
                <w:rFonts w:ascii="Times New Roman" w:hAnsi="Times New Roman"/>
                <w:sz w:val="24"/>
                <w:szCs w:val="24"/>
              </w:rPr>
              <w:t>доход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1F60D1" w:rsidTr="00CC35EC"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6C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Баторович</w:t>
            </w:r>
            <w:proofErr w:type="spellEnd"/>
            <w:r w:rsidR="001F60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60D1" w:rsidTr="00CC35EC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422030,24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06587">
              <w:rPr>
                <w:rFonts w:ascii="Times New Roman" w:hAnsi="Times New Roman"/>
                <w:sz w:val="24"/>
                <w:szCs w:val="24"/>
              </w:rPr>
              <w:t>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Тойота-Пробокс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7956" w:rsidRPr="006C7956" w:rsidRDefault="006C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 w:rsidP="0050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40" w:rsidTr="00CC35EC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06587">
              <w:rPr>
                <w:rFonts w:ascii="Times New Roman" w:hAnsi="Times New Roman"/>
                <w:sz w:val="24"/>
                <w:szCs w:val="24"/>
              </w:rPr>
              <w:t>,1/3доли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1F60D1" w:rsidTr="00CC35EC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326735,66</w:t>
            </w:r>
            <w:r w:rsidR="001F60D1">
              <w:rPr>
                <w:rFonts w:ascii="Times New Roman" w:hAnsi="Times New Roman"/>
                <w:sz w:val="24"/>
                <w:szCs w:val="24"/>
              </w:rPr>
              <w:t>,38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6C7956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CC35EC">
              <w:rPr>
                <w:rFonts w:ascii="Times New Roman" w:eastAsiaTheme="minorEastAsia" w:hAnsi="Times New Roman"/>
              </w:rPr>
              <w:t>Жилой дом</w:t>
            </w:r>
            <w:r w:rsidR="00506587">
              <w:rPr>
                <w:rFonts w:ascii="Times New Roman" w:eastAsiaTheme="minorEastAsia" w:hAnsi="Times New Roman"/>
              </w:rPr>
              <w:t>,1/3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6C7956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CC35EC">
              <w:rPr>
                <w:rFonts w:ascii="Times New Roman" w:eastAsiaTheme="minorEastAsia" w:hAnsi="Times New Roman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E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6C7956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proofErr w:type="spellStart"/>
            <w:r w:rsidRPr="00CC35EC">
              <w:rPr>
                <w:rFonts w:ascii="Times New Roman" w:eastAsiaTheme="minorEastAsia" w:hAnsi="Times New Roman"/>
              </w:rPr>
              <w:t>Тойота-Камри</w:t>
            </w:r>
            <w:proofErr w:type="spellEnd"/>
            <w:r w:rsidRPr="00CC35EC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CC35EC">
              <w:rPr>
                <w:rFonts w:ascii="Times New Roman" w:eastAsiaTheme="minorEastAsia" w:hAnsi="Times New Roman"/>
              </w:rPr>
              <w:t>тойта-премио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 w:rsidP="001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87" w:rsidTr="00CC35EC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Земельный участок,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 w:rsidP="001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7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0D1" w:rsidRDefault="001F60D1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несовершеннолнтний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ребенок</w:t>
            </w:r>
          </w:p>
        </w:tc>
      </w:tr>
      <w:tr w:rsidR="001F60D1" w:rsidTr="00CC35EC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B569D" w:rsidP="00CC35EC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6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06587">
              <w:rPr>
                <w:rFonts w:ascii="Times New Roman" w:hAnsi="Times New Roman"/>
                <w:sz w:val="24"/>
                <w:szCs w:val="24"/>
              </w:rPr>
              <w:t>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1B569D" w:rsidRDefault="001B56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B569D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60D1" w:rsidRDefault="001F60D1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 w:rsidP="00CC35EC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2C6340" w:rsidRDefault="001F60D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1B569D" w:rsidRDefault="001F60D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587" w:rsidTr="00CC35EC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1B569D" w:rsidRDefault="00506587" w:rsidP="00CC35E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1B569D" w:rsidRDefault="005065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87" w:rsidRDefault="0050658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 w:rsidP="00CC35EC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2C6340" w:rsidRDefault="005065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1B569D" w:rsidRDefault="005065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0D1" w:rsidRDefault="001F60D1" w:rsidP="001F60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4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1F60D1" w:rsidTr="00A90D9F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Pr="00CC35EC" w:rsidRDefault="00CC3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Батуев </w:t>
            </w:r>
            <w:proofErr w:type="spellStart"/>
            <w:r w:rsidRPr="00CC35EC">
              <w:rPr>
                <w:rFonts w:ascii="Times New Roman" w:hAnsi="Times New Roman"/>
                <w:b/>
                <w:sz w:val="24"/>
                <w:szCs w:val="24"/>
              </w:rPr>
              <w:t>Баян-Жаргал</w:t>
            </w:r>
            <w:proofErr w:type="spellEnd"/>
            <w:r w:rsidRPr="00CC3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C">
              <w:rPr>
                <w:rFonts w:ascii="Times New Roman" w:hAnsi="Times New Roman"/>
                <w:b/>
                <w:sz w:val="24"/>
                <w:szCs w:val="24"/>
              </w:rPr>
              <w:t>Дашибалович</w:t>
            </w:r>
            <w:proofErr w:type="spellEnd"/>
            <w:r w:rsidR="001F60D1" w:rsidRPr="00CC35EC"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</w:tc>
      </w:tr>
      <w:tr w:rsidR="001F60D1" w:rsidTr="00A90D9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Ниссан-Атлас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Хонда-СРВ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2C6340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2C6340">
              <w:rPr>
                <w:rFonts w:ascii="Times New Roman" w:eastAsiaTheme="minorEastAsia" w:hAnsi="Times New Roman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2C6340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2C6340">
              <w:rPr>
                <w:rFonts w:ascii="Times New Roman" w:eastAsiaTheme="minorEastAsia" w:hAnsi="Times New Roman"/>
              </w:rPr>
              <w:t>10000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A90D9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 w:rsidP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 w:rsidP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2C6340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2C6340">
              <w:rPr>
                <w:rFonts w:ascii="Times New Roman" w:eastAsiaTheme="minorEastAsia" w:hAnsi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2C6340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2C6340">
              <w:rPr>
                <w:rFonts w:ascii="Times New Roman" w:eastAsiaTheme="minorEastAsia" w:hAnsi="Times New Roman"/>
              </w:rPr>
              <w:t>85,2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A90D9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A90D9F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F60D1" w:rsidTr="00A90D9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398404,69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506587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506587">
              <w:rPr>
                <w:rFonts w:ascii="Times New Roman" w:eastAsiaTheme="minorEastAsia" w:hAnsi="Times New Roman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506587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506587">
              <w:rPr>
                <w:rFonts w:ascii="Times New Roman" w:eastAsiaTheme="minorEastAsia" w:hAnsi="Times New Roman"/>
              </w:rPr>
              <w:t>10000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506587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506587"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 w:rsidP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A90D9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506587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506587">
              <w:rPr>
                <w:rFonts w:ascii="Times New Roman" w:eastAsiaTheme="minorEastAsia" w:hAnsi="Times New Roman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506587" w:rsidRDefault="002C6340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506587">
              <w:rPr>
                <w:rFonts w:ascii="Times New Roman" w:eastAsiaTheme="minorEastAsia" w:hAnsi="Times New Roman"/>
              </w:rPr>
              <w:t>85,2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506587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506587"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 w:rsidP="0050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A90D9F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1F60D1" w:rsidTr="00A90D9F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0D1" w:rsidRDefault="0050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Гомбожаповна</w:t>
            </w:r>
            <w:proofErr w:type="spellEnd"/>
            <w:r w:rsidR="001F60D1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1F60D1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5065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259847,75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A90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F60D1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A90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61,7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60D1" w:rsidRDefault="001F60D1" w:rsidP="001F6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1F60D1" w:rsidRDefault="001F60D1" w:rsidP="001F6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4"/>
        <w:gridCol w:w="1860"/>
        <w:gridCol w:w="1140"/>
        <w:gridCol w:w="1275"/>
        <w:gridCol w:w="1635"/>
        <w:gridCol w:w="1545"/>
        <w:gridCol w:w="1410"/>
        <w:gridCol w:w="1860"/>
        <w:gridCol w:w="1291"/>
      </w:tblGrid>
      <w:tr w:rsidR="001F60D1" w:rsidTr="00A90D9F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1F60D1" w:rsidTr="00A90D9F">
        <w:trPr>
          <w:trHeight w:val="3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C85DE1" w:rsidRDefault="00A90D9F" w:rsidP="00C85DE1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 w:rsidRPr="00C85DE1">
              <w:rPr>
                <w:rFonts w:ascii="Times New Roman" w:eastAsiaTheme="minorEastAsia" w:hAnsi="Times New Roman"/>
              </w:rPr>
              <w:t>152582,10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0D9F" w:rsidTr="00A90D9F">
        <w:trPr>
          <w:trHeight w:val="3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F" w:rsidRDefault="00A90D9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D9F" w:rsidRDefault="00A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60D1" w:rsidTr="001769DD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1F60D1" w:rsidTr="001769DD">
              <w:tc>
                <w:tcPr>
                  <w:tcW w:w="1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F60D1" w:rsidRDefault="00A90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Гылыкович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4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F60D1" w:rsidRPr="00F87B4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C85D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146554,32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участок</w:t>
                        </w:r>
                        <w:r w:rsidR="00C85D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C85D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1F60D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Россия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C85DE1" w:rsidRDefault="00C85DE1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  <w:lang w:val="en-US"/>
                          </w:rPr>
                        </w:pPr>
                        <w:r w:rsidRPr="00C85DE1">
                          <w:rPr>
                            <w:rFonts w:ascii="Times New Roman" w:eastAsiaTheme="minorEastAsia" w:hAnsi="Times New Roman"/>
                          </w:rPr>
                          <w:t>ВАЗ</w:t>
                        </w:r>
                        <w:r w:rsidRPr="00C85DE1">
                          <w:rPr>
                            <w:rFonts w:ascii="Times New Roman" w:eastAsiaTheme="minorEastAsia" w:hAnsi="Times New Roman"/>
                            <w:lang w:val="en-US"/>
                          </w:rPr>
                          <w:t>-2121,</w:t>
                        </w:r>
                      </w:p>
                      <w:p w:rsidR="00C85DE1" w:rsidRPr="00C85DE1" w:rsidRDefault="00C85DE1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  <w:lang w:val="en-US"/>
                          </w:rPr>
                        </w:pPr>
                        <w:r w:rsidRPr="00C85DE1">
                          <w:rPr>
                            <w:rFonts w:ascii="Times New Roman" w:eastAsiaTheme="minorEastAsia" w:hAnsi="Times New Roman"/>
                            <w:lang w:val="en-US"/>
                          </w:rPr>
                          <w:t>TOYOTA HIACE,</w:t>
                        </w:r>
                      </w:p>
                      <w:p w:rsidR="00C85DE1" w:rsidRPr="00C85DE1" w:rsidRDefault="00C85DE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  <w:lang w:val="en-US"/>
                          </w:rPr>
                        </w:pPr>
                        <w:r w:rsidRPr="00C85DE1">
                          <w:rPr>
                            <w:rFonts w:ascii="Times New Roman" w:eastAsiaTheme="minorEastAsia" w:hAnsi="Times New Roman"/>
                            <w:lang w:val="en-US"/>
                          </w:rPr>
                          <w:t>HONDA-YR-V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C85DE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C85DE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C85DE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Pr="00C85DE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1F60D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C85DE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57,7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9DD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Pr="00C85DE1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Земли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использования,</w:t>
                        </w:r>
                      </w:p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1/2 доли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438000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9DD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Pr="00C85DE1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Земли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использования,</w:t>
                        </w:r>
                      </w:p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½ доли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176000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1F60D1" w:rsidTr="001769DD">
              <w:tc>
                <w:tcPr>
                  <w:tcW w:w="148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  <w:r w:rsidR="001769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4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F60D1" w:rsidTr="001769DD">
                    <w:tc>
                      <w:tcPr>
                        <w:tcW w:w="2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156010,23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</w:t>
                        </w:r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мли </w:t>
                        </w:r>
                        <w:proofErr w:type="gramStart"/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="00176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использования,</w:t>
                        </w:r>
                      </w:p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½ доли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438000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Россия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1769DD" w:rsidRDefault="001769DD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</w:rPr>
                        </w:pPr>
                        <w:r w:rsidRPr="001769DD">
                          <w:rPr>
                            <w:rFonts w:ascii="Times New Roman" w:eastAsiaTheme="minorEastAsia" w:hAnsi="Times New Roman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1769DD" w:rsidRDefault="001769DD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</w:rPr>
                        </w:pPr>
                        <w:r w:rsidRPr="001769DD">
                          <w:rPr>
                            <w:rFonts w:ascii="Times New Roman" w:eastAsiaTheme="minorEastAsia" w:hAnsi="Times New Roman"/>
                          </w:rPr>
                          <w:t>1500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60D1" w:rsidTr="001769DD">
                    <w:tc>
                      <w:tcPr>
                        <w:tcW w:w="2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Земли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использования,</w:t>
                        </w:r>
                      </w:p>
                      <w:p w:rsidR="001769DD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½ доли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769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176000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1769DD" w:rsidRDefault="001769DD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</w:rPr>
                        </w:pPr>
                        <w:r w:rsidRPr="001769DD">
                          <w:rPr>
                            <w:rFonts w:ascii="Times New Roman" w:eastAsiaTheme="minorEastAsia" w:hAnsi="Times New Roman"/>
                          </w:rPr>
                          <w:t>Жилой дом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1769DD" w:rsidRDefault="001769DD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</w:rPr>
                        </w:pPr>
                        <w:r w:rsidRPr="001769DD">
                          <w:rPr>
                            <w:rFonts w:ascii="Times New Roman" w:eastAsiaTheme="minorEastAsia" w:hAnsi="Times New Roman"/>
                          </w:rPr>
                          <w:t>57,7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60D1" w:rsidTr="001769DD">
                    <w:tc>
                      <w:tcPr>
                        <w:tcW w:w="2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60D1" w:rsidTr="001769DD">
                    <w:tc>
                      <w:tcPr>
                        <w:tcW w:w="1488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</w:tc>
                  </w:tr>
                  <w:tr w:rsidR="001F60D1" w:rsidTr="001769DD">
                    <w:tc>
                      <w:tcPr>
                        <w:tcW w:w="1488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Надежда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Бимбаевна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4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F60D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E73E7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66739,17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Тойота-премио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2004г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54,7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60D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 w:rsidP="00E73E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E73E75" w:rsidRDefault="00E73E75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</w:rPr>
                        </w:pPr>
                        <w:r w:rsidRPr="00E73E75">
                          <w:rPr>
                            <w:rFonts w:ascii="Times New Roman" w:eastAsiaTheme="minorEastAsia" w:hAnsi="Times New Roman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Pr="00E73E75" w:rsidRDefault="00E73E75">
                        <w:pPr>
                          <w:spacing w:after="0" w:line="256" w:lineRule="auto"/>
                          <w:rPr>
                            <w:rFonts w:ascii="Times New Roman" w:eastAsiaTheme="minorEastAsia" w:hAnsi="Times New Roman"/>
                          </w:rPr>
                        </w:pPr>
                        <w:r w:rsidRPr="00E73E75">
                          <w:rPr>
                            <w:rFonts w:ascii="Times New Roman" w:eastAsiaTheme="minorEastAsia" w:hAnsi="Times New Roman"/>
                          </w:rPr>
                          <w:t>700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 w:rsidP="008935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F60D1" w:rsidRDefault="001F60D1" w:rsidP="00893585">
                        <w:pPr>
                          <w:tabs>
                            <w:tab w:val="left" w:pos="4680"/>
                          </w:tabs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893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</w:t>
                  </w:r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ыбикова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Аюна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Балдандоржиевна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4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8935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36428,51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52,2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1363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F60D1" w:rsidRDefault="001F60D1">
                        <w:pPr>
                          <w:spacing w:after="16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4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8935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75000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52,2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Митцубиси-Паджеро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 w:rsidP="008935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1363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 w:rsidTr="00893585"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 w:rsidP="008935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  <w:tr w:rsidR="001F60D1" w:rsidTr="00893585">
                    <w:trPr>
                      <w:trHeight w:val="70"/>
                    </w:trPr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Должима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Баторовна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4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10563</w:t>
                              </w:r>
                              <w:r w:rsidR="008546D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6,00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Россия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Жилой дом,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73,9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 w:rsidP="008546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F60D1" w:rsidRDefault="001F60D1">
                        <w:pPr>
                          <w:spacing w:after="16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4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8546DE" w:rsidP="008546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  105636,00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F60D1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Жилой дом,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73,9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 w:rsidP="008546D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4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F60D1">
                          <w:trPr>
                            <w:trHeight w:val="840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105636,0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F60D1">
                          <w:trPr>
                            <w:trHeight w:val="540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Жилой дом,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73,9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F60D1" w:rsidRDefault="001F6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11520" w:rsidRDefault="00411520" w:rsidP="004115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lastRenderedPageBreak/>
                          <w:t>Чимитдоржиев</w:t>
                        </w:r>
                        <w:proofErr w:type="spellEnd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Элбэк</w:t>
                        </w:r>
                        <w:proofErr w:type="spellEnd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Валентинович, депутат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411520" w:rsidTr="00776DE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14880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2684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411520" w:rsidTr="00776DE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9A1FF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5000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Россия 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Автобус ССАНГ-ЕНГ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Жилой дом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52,9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11520" w:rsidTr="00776DE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5000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       Россия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11520" w:rsidRDefault="00411520" w:rsidP="00776DEC">
                              <w:pPr>
                                <w:spacing w:after="16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411520" w:rsidRDefault="00411520" w:rsidP="004115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411520" w:rsidTr="00776DE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11520" w:rsidRDefault="00411520" w:rsidP="00776D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супруга</w:t>
                              </w:r>
                            </w:p>
                            <w:tbl>
                              <w:tblPr>
                                <w:tblW w:w="14880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2684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411520" w:rsidTr="00776DE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          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Жилой дом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52,9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11520" w:rsidTr="00776DE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P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="Times New Roman" w:eastAsiaTheme="minorEastAsia" w:hAnsi="Times New Roman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      Россия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11520" w:rsidRDefault="00411520" w:rsidP="00776DEC">
                              <w:pPr>
                                <w:spacing w:after="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411520" w:rsidRDefault="00411520" w:rsidP="004115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411520" w:rsidTr="00776DE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11520" w:rsidRDefault="00411520" w:rsidP="00776D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Несовершеннолетний ребенок</w:t>
                              </w:r>
                            </w:p>
                            <w:tbl>
                              <w:tblPr>
                                <w:tblW w:w="14880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2684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411520" w:rsidTr="009A1FFE">
                                <w:trPr>
                                  <w:trHeight w:val="840"/>
                                </w:trPr>
                                <w:tc>
                                  <w:tcPr>
                                    <w:tcW w:w="268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97553" w:rsidRDefault="00897553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97553" w:rsidRDefault="00897553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97553" w:rsidRDefault="00897553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9A1FFE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Жилой дом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9A1FFE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</w:rPr>
                                      <w:t>52,90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9A1FFE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11520" w:rsidTr="009A1FFE">
                                <w:trPr>
                                  <w:trHeight w:val="540"/>
                                </w:trPr>
                                <w:tc>
                                  <w:tcPr>
                                    <w:tcW w:w="2684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97553" w:rsidRDefault="00897553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97553" w:rsidRDefault="00897553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97553" w:rsidRDefault="00897553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411520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9A1FFE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  <w:r w:rsidRPr="00411520">
                                      <w:rPr>
                                        <w:rFonts w:ascii="Times New Roman" w:eastAsiaTheme="minorEastAsia" w:hAnsi="Times New Roman"/>
                                      </w:rPr>
                                      <w:t>Земельный участок</w:t>
                                    </w: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9A1FFE" w:rsidP="00776DEC">
                                    <w:pPr>
                                      <w:spacing w:after="0" w:line="256" w:lineRule="auto"/>
                                      <w:rPr>
                                        <w:rFonts w:asciiTheme="minorHAnsi" w:eastAsiaTheme="minorEastAsia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411520" w:rsidRDefault="009A1FFE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auto"/>
                                      <w:left w:val="single" w:sz="4" w:space="0" w:color="000000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</w:tcPr>
                                  <w:p w:rsidR="00411520" w:rsidRDefault="00411520" w:rsidP="00776DE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11520" w:rsidRPr="00411520" w:rsidRDefault="00411520" w:rsidP="00776DEC">
                              <w:pPr>
                                <w:spacing w:after="0" w:line="256" w:lineRule="auto"/>
                                <w:jc w:val="center"/>
                                <w:rPr>
                                  <w:rFonts w:ascii="Times New Roman" w:eastAsiaTheme="minorEastAsia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1520" w:rsidRPr="00411520" w:rsidRDefault="00411520" w:rsidP="00411520">
                        <w:pPr>
                          <w:spacing w:after="0" w:line="256" w:lineRule="auto"/>
                          <w:jc w:val="center"/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A1FFE" w:rsidRDefault="009A1FFE" w:rsidP="009A1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Несовершеннолетний ребенок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4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9A1FFE" w:rsidTr="009A1FFE">
        <w:trPr>
          <w:trHeight w:val="8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 w:rsidRPr="00411520">
              <w:rPr>
                <w:rFonts w:ascii="Times New Roman" w:eastAsiaTheme="minorEastAsia" w:hAnsi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52,9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FE" w:rsidTr="009A1FFE">
        <w:trPr>
          <w:trHeight w:val="540"/>
        </w:trPr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 w:rsidRPr="00411520">
              <w:rPr>
                <w:rFonts w:ascii="Times New Roman" w:eastAsiaTheme="minorEastAsia" w:hAnsi="Times New Roman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FFE" w:rsidRDefault="009A1FFE" w:rsidP="009A1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Несовершеннолетний ребенок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4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9A1FFE" w:rsidTr="009A1FFE">
        <w:trPr>
          <w:trHeight w:val="8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 w:rsidRPr="00411520">
              <w:rPr>
                <w:rFonts w:ascii="Times New Roman" w:eastAsiaTheme="minorEastAsia" w:hAnsi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52,9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FE" w:rsidTr="009A1FFE">
        <w:trPr>
          <w:trHeight w:val="540"/>
        </w:trPr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 w:rsidRPr="00411520">
              <w:rPr>
                <w:rFonts w:ascii="Times New Roman" w:eastAsiaTheme="minorEastAsia" w:hAnsi="Times New Roman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FFE" w:rsidRDefault="009A1FFE" w:rsidP="0099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FFE" w:rsidRDefault="009A1FFE" w:rsidP="009A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Цыбикдоржиева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Сэсэгма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Шириповна</w:t>
      </w:r>
      <w:proofErr w:type="spellEnd"/>
      <w:r w:rsidRPr="00411520">
        <w:rPr>
          <w:rFonts w:ascii="Times New Roman" w:eastAsiaTheme="minorEastAsia" w:hAnsi="Times New Roman"/>
          <w:b/>
          <w:sz w:val="28"/>
          <w:szCs w:val="28"/>
        </w:rPr>
        <w:t>, депутат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9A1FFE" w:rsidTr="009938F1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9A1FFE" w:rsidTr="009938F1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F87B4C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90110,66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F87B4C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  <w:p w:rsidR="00F87B4C" w:rsidRPr="00411520" w:rsidRDefault="00F87B4C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  <w:p w:rsidR="00F87B4C" w:rsidRPr="00411520" w:rsidRDefault="00F87B4C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7B4C" w:rsidRDefault="00F87B4C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1FFE" w:rsidTr="009938F1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F87B4C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87B4C">
                    <w:rPr>
                      <w:rFonts w:ascii="Times New Roman" w:hAnsi="Times New Roman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  <w:p w:rsidR="00F87B4C" w:rsidRPr="00411520" w:rsidRDefault="00F87B4C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  <w:p w:rsidR="00F87B4C" w:rsidRPr="00411520" w:rsidRDefault="00F87B4C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7B4C" w:rsidRDefault="00F87B4C" w:rsidP="009938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1FFE" w:rsidRDefault="009A1FFE" w:rsidP="009938F1">
            <w:pPr>
              <w:spacing w:after="16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A1FFE" w:rsidRDefault="009A1FFE" w:rsidP="009A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9A1FFE" w:rsidTr="009938F1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A1FFE" w:rsidRDefault="00F87B4C" w:rsidP="00993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9A1FFE" w:rsidTr="009938F1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F87B4C">
                    <w:rPr>
                      <w:rFonts w:ascii="Times New Roman" w:hAnsi="Times New Roman"/>
                      <w:sz w:val="24"/>
                      <w:szCs w:val="24"/>
                    </w:rPr>
                    <w:t>102260,71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1FFE" w:rsidRDefault="00F87B4C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ВАЗ21061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Pr="00411520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  <w:r w:rsidRPr="00411520">
                    <w:rPr>
                      <w:rFonts w:ascii="Times New Roman" w:eastAsiaTheme="minorEastAsia" w:hAnsi="Times New Roman"/>
                    </w:rPr>
                    <w:t>Жилой дом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Pr="00411520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  <w:r w:rsidRPr="00411520">
                    <w:rPr>
                      <w:rFonts w:ascii="Times New Roman" w:eastAsiaTheme="minorEastAsia" w:hAnsi="Times New Roman"/>
                    </w:rPr>
                    <w:t>5</w:t>
                  </w:r>
                  <w:r w:rsidR="00F87B4C">
                    <w:rPr>
                      <w:rFonts w:ascii="Times New Roman" w:eastAsiaTheme="minorEastAsia" w:hAnsi="Times New Roman"/>
                    </w:rPr>
                    <w:t>6,1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1FFE" w:rsidTr="009938F1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Pr="00411520" w:rsidRDefault="009A1FFE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  <w:r w:rsidRPr="00411520">
                    <w:rPr>
                      <w:rFonts w:ascii="Times New Roman" w:eastAsiaTheme="minorEastAsia" w:hAnsi="Times New Roman"/>
                    </w:rPr>
                    <w:t>Земельный участок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Pr="00411520" w:rsidRDefault="00F87B4C" w:rsidP="009938F1">
                  <w:pPr>
                    <w:spacing w:after="0" w:line="256" w:lineRule="auto"/>
                    <w:rPr>
                      <w:rFonts w:ascii="Times New Roman" w:eastAsiaTheme="minorEastAsia" w:hAnsi="Times New Roman"/>
                    </w:rPr>
                  </w:pPr>
                  <w:r>
                    <w:rPr>
                      <w:rFonts w:ascii="Times New Roman" w:eastAsiaTheme="minorEastAsia" w:hAnsi="Times New Roman"/>
                    </w:rPr>
                    <w:t>1200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FFE" w:rsidRDefault="009A1FFE" w:rsidP="009938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Россия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1FFE" w:rsidRDefault="009A1FFE" w:rsidP="00993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A1FFE" w:rsidRDefault="009A1FFE" w:rsidP="009A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1F60D1" w:rsidRDefault="001F60D1" w:rsidP="001F60D1"/>
    <w:p w:rsidR="001F60D1" w:rsidRDefault="001F60D1" w:rsidP="001F60D1"/>
    <w:p w:rsidR="00AB2118" w:rsidRDefault="00AB2118"/>
    <w:sectPr w:rsidR="00AB2118" w:rsidSect="001F6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0D1"/>
    <w:rsid w:val="001769DD"/>
    <w:rsid w:val="001B569D"/>
    <w:rsid w:val="001F60D1"/>
    <w:rsid w:val="002C6340"/>
    <w:rsid w:val="003503CE"/>
    <w:rsid w:val="003F3C46"/>
    <w:rsid w:val="00411520"/>
    <w:rsid w:val="004D2DCF"/>
    <w:rsid w:val="00506587"/>
    <w:rsid w:val="00552B0F"/>
    <w:rsid w:val="00566C11"/>
    <w:rsid w:val="006C7956"/>
    <w:rsid w:val="006D6D53"/>
    <w:rsid w:val="00785060"/>
    <w:rsid w:val="008546DE"/>
    <w:rsid w:val="00893585"/>
    <w:rsid w:val="00897553"/>
    <w:rsid w:val="008E5B7B"/>
    <w:rsid w:val="009A1FFE"/>
    <w:rsid w:val="00A21D41"/>
    <w:rsid w:val="00A70ABD"/>
    <w:rsid w:val="00A75C5C"/>
    <w:rsid w:val="00A90D9F"/>
    <w:rsid w:val="00AB2118"/>
    <w:rsid w:val="00C85DE1"/>
    <w:rsid w:val="00CC35EC"/>
    <w:rsid w:val="00CF7E9B"/>
    <w:rsid w:val="00E73E75"/>
    <w:rsid w:val="00E97FAD"/>
    <w:rsid w:val="00F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2019-03-26T07:34:00Z</dcterms:created>
  <dcterms:modified xsi:type="dcterms:W3CDTF">2019-03-29T05:57:00Z</dcterms:modified>
</cp:coreProperties>
</file>